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119"/>
        <w:gridCol w:w="5128"/>
        <w:gridCol w:w="5121"/>
      </w:tblGrid>
      <w:tr w:rsidR="00504C39" w14:paraId="7353CE0D" w14:textId="77777777" w:rsidTr="28A838FA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FC04AC" w14:textId="77777777" w:rsidR="00504C39" w:rsidRPr="00B4245D" w:rsidRDefault="00504C39" w:rsidP="00504C39">
            <w:pPr>
              <w:rPr>
                <w:b/>
                <w:sz w:val="24"/>
              </w:rPr>
            </w:pPr>
            <w:bookmarkStart w:id="0" w:name="_GoBack"/>
            <w:bookmarkEnd w:id="0"/>
            <w:r w:rsidRPr="00B4245D">
              <w:rPr>
                <w:b/>
                <w:sz w:val="24"/>
              </w:rPr>
              <w:t>English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4C31B3" w14:textId="77777777" w:rsidR="00504C39" w:rsidRPr="00B4245D" w:rsidRDefault="00504C39" w:rsidP="00504C39">
            <w:pPr>
              <w:rPr>
                <w:b/>
                <w:sz w:val="24"/>
              </w:rPr>
            </w:pPr>
            <w:r w:rsidRPr="00B4245D">
              <w:rPr>
                <w:b/>
                <w:sz w:val="24"/>
              </w:rPr>
              <w:t>Maths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1B5334" w14:textId="77777777" w:rsidR="00504C39" w:rsidRPr="00B4245D" w:rsidRDefault="00504C39" w:rsidP="00504C39">
            <w:pPr>
              <w:rPr>
                <w:b/>
                <w:sz w:val="24"/>
              </w:rPr>
            </w:pPr>
            <w:r w:rsidRPr="00B4245D">
              <w:rPr>
                <w:b/>
                <w:sz w:val="24"/>
              </w:rPr>
              <w:t>RE</w:t>
            </w:r>
          </w:p>
        </w:tc>
      </w:tr>
      <w:tr w:rsidR="00504C39" w14:paraId="1066703B" w14:textId="77777777" w:rsidTr="28A838FA">
        <w:trPr>
          <w:trHeight w:val="3041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4C999" w14:textId="77777777" w:rsidR="00504C39" w:rsidRPr="000256F6" w:rsidRDefault="00504C39" w:rsidP="00504C39">
            <w:pPr>
              <w:pStyle w:val="ListParagraph"/>
              <w:rPr>
                <w:rFonts w:cs="Arial"/>
                <w:b/>
                <w:sz w:val="20"/>
                <w:szCs w:val="20"/>
              </w:rPr>
            </w:pPr>
            <w:r w:rsidRPr="000256F6">
              <w:rPr>
                <w:rFonts w:cs="Arial"/>
                <w:b/>
                <w:sz w:val="20"/>
                <w:szCs w:val="20"/>
              </w:rPr>
              <w:t>Reading:</w:t>
            </w:r>
          </w:p>
          <w:p w14:paraId="4569961D" w14:textId="151B3B85" w:rsidR="001D4FF4" w:rsidRPr="001D4FF4" w:rsidRDefault="00504C39" w:rsidP="00F15A7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1D4FF4">
              <w:rPr>
                <w:sz w:val="20"/>
                <w:szCs w:val="20"/>
              </w:rPr>
              <w:t>infer feelings, thoughts and motives of</w:t>
            </w:r>
            <w:r w:rsidR="00391D01">
              <w:rPr>
                <w:sz w:val="20"/>
                <w:szCs w:val="20"/>
              </w:rPr>
              <w:t xml:space="preserve"> characters.</w:t>
            </w:r>
          </w:p>
          <w:p w14:paraId="2BCA6D06" w14:textId="32E510DC" w:rsidR="001D4FF4" w:rsidRPr="001D4FF4" w:rsidRDefault="001D4FF4" w:rsidP="00F15A7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To infer and justify with evidence from the text.</w:t>
            </w:r>
          </w:p>
          <w:p w14:paraId="18C48FA2" w14:textId="664040D5" w:rsidR="001D4FF4" w:rsidRDefault="001D4FF4" w:rsidP="00F15A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F15A7F">
              <w:rPr>
                <w:sz w:val="20"/>
                <w:szCs w:val="20"/>
              </w:rPr>
              <w:t>o predict what might happen</w:t>
            </w:r>
          </w:p>
          <w:p w14:paraId="4A0429DC" w14:textId="7F832D3A" w:rsidR="00C56163" w:rsidRPr="001D4FF4" w:rsidRDefault="00C56163" w:rsidP="00F15A7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 reading book: </w:t>
            </w:r>
            <w:r w:rsidR="005768F1">
              <w:rPr>
                <w:sz w:val="20"/>
                <w:szCs w:val="20"/>
              </w:rPr>
              <w:t xml:space="preserve"> The Wild Robot</w:t>
            </w:r>
          </w:p>
          <w:p w14:paraId="7962EDCF" w14:textId="07F7B864" w:rsidR="00504C39" w:rsidRPr="00A4639B" w:rsidRDefault="00504C39" w:rsidP="001D4FF4">
            <w:pPr>
              <w:pStyle w:val="NoSpacing"/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0256F6">
              <w:rPr>
                <w:b/>
                <w:sz w:val="20"/>
                <w:szCs w:val="20"/>
              </w:rPr>
              <w:t>Writing (SPAG):</w:t>
            </w:r>
          </w:p>
          <w:p w14:paraId="4D99987F" w14:textId="7406CE4A" w:rsidR="00504C39" w:rsidRPr="001D6247" w:rsidRDefault="00504C39" w:rsidP="00F15A7F">
            <w:pPr>
              <w:pStyle w:val="NoSpacing"/>
            </w:pPr>
            <w:r w:rsidRPr="008E02DE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confidently use a range grammar</w:t>
            </w:r>
            <w:r w:rsidR="001D4FF4">
              <w:rPr>
                <w:sz w:val="20"/>
                <w:szCs w:val="20"/>
              </w:rPr>
              <w:t xml:space="preserve"> and recognise word classes: prepositions, adverbs, adjectives, conjunctions, determiners and verbs.</w:t>
            </w:r>
          </w:p>
          <w:p w14:paraId="09A160A3" w14:textId="10F24B69" w:rsidR="00504C39" w:rsidRPr="001D4FF4" w:rsidRDefault="00504C39" w:rsidP="00F15A7F">
            <w:pPr>
              <w:pStyle w:val="NoSpacing"/>
            </w:pPr>
            <w:r>
              <w:rPr>
                <w:sz w:val="20"/>
                <w:szCs w:val="20"/>
              </w:rPr>
              <w:t>To use a wide ra</w:t>
            </w:r>
            <w:r w:rsidR="001D4FF4">
              <w:rPr>
                <w:sz w:val="20"/>
                <w:szCs w:val="20"/>
              </w:rPr>
              <w:t>nge of punctuation inc</w:t>
            </w:r>
            <w:r w:rsidR="00490E0F">
              <w:rPr>
                <w:sz w:val="20"/>
                <w:szCs w:val="20"/>
              </w:rPr>
              <w:t xml:space="preserve">luding: </w:t>
            </w:r>
            <w:r w:rsidR="001D4FF4">
              <w:rPr>
                <w:sz w:val="20"/>
                <w:szCs w:val="20"/>
              </w:rPr>
              <w:t xml:space="preserve"> , “ ‘</w:t>
            </w:r>
          </w:p>
          <w:p w14:paraId="489083FF" w14:textId="77777777" w:rsidR="001D4FF4" w:rsidRDefault="007D4612" w:rsidP="0039507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plan, write and edit a</w:t>
            </w:r>
            <w:r w:rsidR="00DC7F81">
              <w:rPr>
                <w:sz w:val="20"/>
                <w:szCs w:val="20"/>
              </w:rPr>
              <w:t xml:space="preserve"> story</w:t>
            </w:r>
            <w:r>
              <w:rPr>
                <w:sz w:val="20"/>
                <w:szCs w:val="20"/>
              </w:rPr>
              <w:t xml:space="preserve"> with a dialogue focus</w:t>
            </w:r>
            <w:r w:rsidR="00DC7F81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an </w:t>
            </w:r>
            <w:r w:rsidR="00DC7F81">
              <w:rPr>
                <w:sz w:val="20"/>
                <w:szCs w:val="20"/>
              </w:rPr>
              <w:t>information facts file.</w:t>
            </w:r>
          </w:p>
          <w:p w14:paraId="187C1AA7" w14:textId="25FF3285" w:rsidR="007D4612" w:rsidRPr="00DE3F00" w:rsidRDefault="007D4612" w:rsidP="00395073">
            <w:pPr>
              <w:pStyle w:val="NoSpacing"/>
            </w:pPr>
            <w:r>
              <w:rPr>
                <w:sz w:val="20"/>
                <w:szCs w:val="20"/>
              </w:rPr>
              <w:t>Poetry - kennings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9503A" w14:textId="5B51A553" w:rsidR="00C56163" w:rsidRDefault="00C56163" w:rsidP="00C56163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Calibri" w:hAnsi="Calibri"/>
                <w:sz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Recall multiplication and division facts for multiplication tables up to 12 × 12 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3BBD390" w14:textId="65E51F24" w:rsidR="00747461" w:rsidRDefault="00747461" w:rsidP="00A4639B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Written methods for multiplication and division.</w:t>
            </w:r>
          </w:p>
          <w:p w14:paraId="50CA8BA3" w14:textId="4A4EED15" w:rsidR="00A93DFB" w:rsidRDefault="00A93DFB" w:rsidP="00A4639B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Length and perimeter</w:t>
            </w:r>
          </w:p>
          <w:p w14:paraId="4ACD2791" w14:textId="77777777" w:rsidR="00747461" w:rsidRDefault="00747461" w:rsidP="00A4639B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Fractions: tenths, equivalent fractions, add and subtract fractions, fractions of objects and numbers.</w:t>
            </w:r>
          </w:p>
          <w:p w14:paraId="543092A5" w14:textId="5A123E8D" w:rsidR="00747461" w:rsidRPr="00B20FBC" w:rsidRDefault="00747461" w:rsidP="00A4639B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Decimals: tenths and hundredths.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D19955" w14:textId="71C30646" w:rsidR="00504C39" w:rsidRPr="00201740" w:rsidRDefault="00504C39" w:rsidP="00504C39">
            <w:pPr>
              <w:rPr>
                <w:rFonts w:cs="Arial"/>
                <w:b/>
                <w:sz w:val="20"/>
              </w:rPr>
            </w:pPr>
          </w:p>
          <w:p w14:paraId="10F43AEE" w14:textId="77777777" w:rsidR="00504C39" w:rsidRPr="000D2D91" w:rsidRDefault="00504C39" w:rsidP="00A4639B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Theme="minorHAnsi" w:hAnsiTheme="minorHAnsi"/>
                <w:sz w:val="20"/>
                <w:szCs w:val="22"/>
                <w:lang w:eastAsia="en-US"/>
              </w:rPr>
            </w:pPr>
          </w:p>
          <w:p w14:paraId="6CF3C84A" w14:textId="77777777" w:rsidR="00EA7365" w:rsidRDefault="00EB62E3" w:rsidP="00EB62E3">
            <w:pPr>
              <w:pStyle w:val="bulletundertext"/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Community – the parish community</w:t>
            </w:r>
          </w:p>
          <w:p w14:paraId="786824A0" w14:textId="78298901" w:rsidR="00EB62E3" w:rsidRDefault="00EB62E3" w:rsidP="00EB62E3">
            <w:pPr>
              <w:pStyle w:val="bulletundertext"/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Giving and Receiving – mass, communion, Penitential Act</w:t>
            </w:r>
          </w:p>
          <w:p w14:paraId="0FD24324" w14:textId="0E47FFB3" w:rsidR="00EB62E3" w:rsidRPr="00EB62E3" w:rsidRDefault="00EB62E3" w:rsidP="00EB62E3">
            <w:pPr>
              <w:pStyle w:val="bulletundertext"/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Self-Discipline – penance, fasting, lent, Easter</w:t>
            </w:r>
          </w:p>
        </w:tc>
      </w:tr>
      <w:tr w:rsidR="00504C39" w14:paraId="7F3F15F2" w14:textId="77777777" w:rsidTr="28A838FA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C4B18" w14:textId="77777777" w:rsidR="00504C39" w:rsidRPr="00B4245D" w:rsidRDefault="00504C39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51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809B262" w14:textId="77777777" w:rsidR="00504C39" w:rsidRPr="00B4245D" w:rsidRDefault="00504C39" w:rsidP="00504C39">
            <w:pPr>
              <w:jc w:val="center"/>
              <w:rPr>
                <w:sz w:val="24"/>
              </w:rPr>
            </w:pPr>
            <w:r w:rsidRPr="00B4245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EA66B3E" wp14:editId="116CFF3F">
                      <wp:simplePos x="0" y="0"/>
                      <wp:positionH relativeFrom="margin">
                        <wp:posOffset>102870</wp:posOffset>
                      </wp:positionH>
                      <wp:positionV relativeFrom="paragraph">
                        <wp:posOffset>199390</wp:posOffset>
                      </wp:positionV>
                      <wp:extent cx="2895600" cy="2158365"/>
                      <wp:effectExtent l="19050" t="19050" r="19050" b="133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2158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5A087" w14:textId="77777777" w:rsidR="00504C39" w:rsidRPr="007A225B" w:rsidRDefault="00504C39" w:rsidP="00504C3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A225B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St Mary’s</w:t>
                                  </w:r>
                                </w:p>
                                <w:p w14:paraId="7CAC1B07" w14:textId="77777777" w:rsidR="00504C39" w:rsidRDefault="00504C39" w:rsidP="00504C3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4245D">
                                    <w:rPr>
                                      <w:noProof/>
                                      <w:sz w:val="24"/>
                                      <w:szCs w:val="24"/>
                                      <w:lang w:eastAsia="en-GB"/>
                                    </w:rPr>
                                    <w:drawing>
                                      <wp:inline distT="0" distB="0" distL="0" distR="0" wp14:anchorId="6EF974A9" wp14:editId="72FD719A">
                                        <wp:extent cx="828675" cy="942975"/>
                                        <wp:effectExtent l="0" t="0" r="9525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logosmall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942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95E063" w14:textId="77777777" w:rsidR="00504C39" w:rsidRDefault="00504C39" w:rsidP="00504C3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Curriculum Map</w:t>
                                  </w:r>
                                </w:p>
                                <w:p w14:paraId="1DCE381E" w14:textId="29B36AC1" w:rsidR="00504C39" w:rsidRPr="007A225B" w:rsidRDefault="00111591" w:rsidP="00504C3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Spring (Lent</w:t>
                                  </w:r>
                                  <w:r w:rsidR="00E91238" w:rsidRPr="00E9123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Term)</w:t>
                                  </w:r>
                                  <w:r w:rsidR="00DC214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="00C5616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202</w:t>
                                  </w:r>
                                  <w:r w:rsidR="008D56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E9123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  Year 4</w:t>
                                  </w:r>
                                </w:p>
                                <w:p w14:paraId="0B4B9E02" w14:textId="77777777" w:rsidR="00504C39" w:rsidRPr="007A225B" w:rsidRDefault="00504C39" w:rsidP="00504C39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66B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1pt;margin-top:15.7pt;width:228pt;height:1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" strokeweight="2.25pt">
                      <v:stroke linestyle="thickThin"/>
                      <v:textbox>
                        <w:txbxContent>
                          <w:p w14:paraId="14C5A087" w14:textId="77777777" w:rsidR="00504C39" w:rsidRPr="007A225B" w:rsidRDefault="00504C39" w:rsidP="00504C3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A225B">
                              <w:rPr>
                                <w:b/>
                                <w:sz w:val="32"/>
                                <w:szCs w:val="32"/>
                              </w:rPr>
                              <w:t>St Mary’s</w:t>
                            </w:r>
                          </w:p>
                          <w:p w14:paraId="7CAC1B07" w14:textId="77777777" w:rsidR="00504C39" w:rsidRDefault="00504C39" w:rsidP="00504C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245D"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6EF974A9" wp14:editId="72FD719A">
                                  <wp:extent cx="828675" cy="942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small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95E063" w14:textId="77777777" w:rsidR="00504C39" w:rsidRDefault="00504C39" w:rsidP="00504C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Curriculum Map</w:t>
                            </w:r>
                          </w:p>
                          <w:p w14:paraId="1DCE381E" w14:textId="29B36AC1" w:rsidR="00504C39" w:rsidRPr="007A225B" w:rsidRDefault="00111591" w:rsidP="00504C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Spring (Lent</w:t>
                            </w:r>
                            <w:r w:rsidR="00E91238" w:rsidRPr="00E9123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Term)</w:t>
                            </w:r>
                            <w:r w:rsidR="00DC21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56163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8D5659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E9123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Year 4</w:t>
                            </w:r>
                          </w:p>
                          <w:p w14:paraId="0B4B9E02" w14:textId="77777777" w:rsidR="00504C39" w:rsidRPr="007A225B" w:rsidRDefault="00504C39" w:rsidP="00504C3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0D2B32" w14:textId="77777777" w:rsidR="00504C39" w:rsidRPr="00B4245D" w:rsidRDefault="00504C39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</w:tr>
      <w:tr w:rsidR="00504C39" w14:paraId="3765E5CE" w14:textId="77777777" w:rsidTr="28A838FA">
        <w:trPr>
          <w:trHeight w:val="1162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9E57D" w14:textId="6419081F" w:rsidR="003F0F55" w:rsidRPr="00FE02DB" w:rsidRDefault="00CD2972" w:rsidP="28A838FA">
            <w:pPr>
              <w:spacing w:after="120"/>
            </w:pPr>
            <w:r>
              <w:t>States of Matter – solids, liquids and gases; changes of state (melting and freezing)</w:t>
            </w:r>
            <w:r w:rsidR="00E81583">
              <w:t>, evaporation and condensation in the water cycle.</w:t>
            </w:r>
          </w:p>
          <w:p w14:paraId="77541A3B" w14:textId="3AC1BFF7" w:rsidR="003F0F55" w:rsidRPr="00FE02DB" w:rsidRDefault="003F0F55" w:rsidP="28A838FA">
            <w:pPr>
              <w:spacing w:after="120"/>
            </w:pPr>
          </w:p>
        </w:tc>
        <w:tc>
          <w:tcPr>
            <w:tcW w:w="5128" w:type="dxa"/>
            <w:vMerge/>
          </w:tcPr>
          <w:p w14:paraId="707F3AF3" w14:textId="77777777" w:rsidR="00504C39" w:rsidRPr="00B4245D" w:rsidRDefault="00504C39" w:rsidP="00504C39">
            <w:pPr>
              <w:rPr>
                <w:sz w:val="24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41F0B" w14:textId="5C6B12A6" w:rsidR="00EA7365" w:rsidRPr="00FE02DB" w:rsidRDefault="005768F1" w:rsidP="003E7681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Invasion games </w:t>
            </w:r>
          </w:p>
          <w:p w14:paraId="54D9823B" w14:textId="13E16508" w:rsidR="00EA7365" w:rsidRPr="00FE02DB" w:rsidRDefault="00EA7365" w:rsidP="00FE02DB">
            <w:pPr>
              <w:pStyle w:val="bulletundertext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Gymnastics</w:t>
            </w:r>
            <w:r w:rsidR="005768F1">
              <w:rPr>
                <w:rFonts w:asciiTheme="minorHAnsi" w:hAnsiTheme="minorHAnsi"/>
                <w:sz w:val="20"/>
                <w:szCs w:val="22"/>
              </w:rPr>
              <w:t xml:space="preserve"> (jumps and rolls)</w:t>
            </w:r>
            <w:r w:rsidR="00FE02DB">
              <w:rPr>
                <w:rFonts w:asciiTheme="minorHAnsi" w:hAnsiTheme="minorHAnsi"/>
                <w:sz w:val="20"/>
                <w:szCs w:val="22"/>
              </w:rPr>
              <w:t xml:space="preserve">                        </w:t>
            </w:r>
            <w:r w:rsidRPr="00FE02DB">
              <w:rPr>
                <w:rFonts w:asciiTheme="minorHAnsi" w:hAnsiTheme="minorHAnsi"/>
                <w:sz w:val="20"/>
                <w:szCs w:val="22"/>
              </w:rPr>
              <w:t xml:space="preserve">Dance </w:t>
            </w:r>
          </w:p>
        </w:tc>
      </w:tr>
      <w:tr w:rsidR="00504C39" w14:paraId="141522EA" w14:textId="77777777" w:rsidTr="28A838FA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2DD78A" w14:textId="7DECB4E7" w:rsidR="00504C39" w:rsidRPr="00B4245D" w:rsidRDefault="00490E0F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  <w:r w:rsidR="003E7681">
              <w:rPr>
                <w:b/>
                <w:sz w:val="24"/>
              </w:rPr>
              <w:t xml:space="preserve"> (main focus this term)</w:t>
            </w:r>
          </w:p>
        </w:tc>
        <w:tc>
          <w:tcPr>
            <w:tcW w:w="5128" w:type="dxa"/>
            <w:vMerge/>
          </w:tcPr>
          <w:p w14:paraId="08B2C2D2" w14:textId="77777777" w:rsidR="00504C39" w:rsidRPr="00B4245D" w:rsidRDefault="00504C39" w:rsidP="00504C39">
            <w:pPr>
              <w:rPr>
                <w:sz w:val="24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E8A52A" w14:textId="77777777" w:rsidR="00504C39" w:rsidRPr="00B4245D" w:rsidRDefault="00504C39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Computing</w:t>
            </w:r>
          </w:p>
        </w:tc>
      </w:tr>
      <w:tr w:rsidR="00504C39" w14:paraId="61AFDB19" w14:textId="77777777" w:rsidTr="28A838FA">
        <w:trPr>
          <w:trHeight w:val="1636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CF5F2" w14:textId="18271277" w:rsidR="0010222C" w:rsidRDefault="0010222C" w:rsidP="00490E0F"/>
          <w:p w14:paraId="485A7781" w14:textId="2E4E9463" w:rsidR="003E7681" w:rsidRDefault="003E7681" w:rsidP="00490E0F">
            <w:r>
              <w:t xml:space="preserve">Eastern Europe – </w:t>
            </w:r>
            <w:r w:rsidR="008D5659">
              <w:t>capital cities, climate</w:t>
            </w:r>
            <w:r w:rsidR="00F454BD">
              <w:t xml:space="preserve">, </w:t>
            </w:r>
            <w:r>
              <w:t>Russia, Poland, Chernobyl</w:t>
            </w:r>
          </w:p>
          <w:p w14:paraId="4E6316CE" w14:textId="2DFC2DFB" w:rsidR="003E7681" w:rsidRPr="0010222C" w:rsidRDefault="003E7681" w:rsidP="00490E0F"/>
        </w:tc>
        <w:tc>
          <w:tcPr>
            <w:tcW w:w="5128" w:type="dxa"/>
            <w:vMerge/>
          </w:tcPr>
          <w:p w14:paraId="4A6EC4C3" w14:textId="77777777" w:rsidR="00504C39" w:rsidRPr="00B4245D" w:rsidRDefault="00504C39" w:rsidP="00504C39">
            <w:pPr>
              <w:rPr>
                <w:sz w:val="24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F4436" w14:textId="07BEB728" w:rsidR="00504C39" w:rsidRDefault="00504C39" w:rsidP="00DC2144">
            <w:pPr>
              <w:pStyle w:val="bulletundertext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/>
                <w:sz w:val="20"/>
                <w:szCs w:val="22"/>
              </w:rPr>
            </w:pPr>
          </w:p>
          <w:p w14:paraId="698C385E" w14:textId="5D628B3D" w:rsidR="00504C39" w:rsidRPr="00FE02DB" w:rsidRDefault="003E2D20" w:rsidP="00FE02DB">
            <w:pPr>
              <w:pStyle w:val="bulletundertext"/>
              <w:spacing w:line="240" w:lineRule="auto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Coding with Scratch</w:t>
            </w:r>
          </w:p>
        </w:tc>
      </w:tr>
      <w:tr w:rsidR="00504C39" w14:paraId="4A678A24" w14:textId="77777777" w:rsidTr="28A838FA"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5364F" w14:textId="32A5BB4E" w:rsidR="00504C39" w:rsidRPr="00B4245D" w:rsidRDefault="0010222C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History 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B14193" w14:textId="77777777" w:rsidR="00504C39" w:rsidRPr="00B4245D" w:rsidRDefault="00504C39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Art 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2D8C2E" w14:textId="77777777" w:rsidR="00504C39" w:rsidRPr="00B4245D" w:rsidRDefault="00504C39" w:rsidP="00504C3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Design Technology</w:t>
            </w:r>
          </w:p>
        </w:tc>
      </w:tr>
      <w:tr w:rsidR="00504C39" w14:paraId="3FDDE4FC" w14:textId="77777777" w:rsidTr="28A838FA">
        <w:trPr>
          <w:trHeight w:val="57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C459B" w14:textId="77777777" w:rsidR="00490E0F" w:rsidRDefault="005768F1" w:rsidP="00451774">
            <w:pPr>
              <w:pStyle w:val="bulletundertext"/>
              <w:numPr>
                <w:ilvl w:val="0"/>
                <w:numId w:val="0"/>
              </w:num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The Vikings and Anglo-Saxon struggle for the kingdom of England to the time of Edward the Confessor</w:t>
            </w:r>
          </w:p>
          <w:p w14:paraId="13D2DDB8" w14:textId="77777777" w:rsidR="007D4612" w:rsidRDefault="007D4612" w:rsidP="00451774">
            <w:pPr>
              <w:pStyle w:val="bulletundertext"/>
              <w:numPr>
                <w:ilvl w:val="0"/>
                <w:numId w:val="0"/>
              </w:num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12B6139" w14:textId="4C773256" w:rsidR="007D4612" w:rsidRPr="000256F6" w:rsidRDefault="007D4612" w:rsidP="00451774">
            <w:pPr>
              <w:pStyle w:val="bulletundertex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BF4C2" w14:textId="77777777" w:rsidR="003D0141" w:rsidRDefault="007D4612" w:rsidP="00490E0F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Painting and mixed media</w:t>
            </w:r>
          </w:p>
          <w:p w14:paraId="66DFCBF3" w14:textId="74D4E1D0" w:rsidR="007D4612" w:rsidRPr="00380155" w:rsidRDefault="007D4612" w:rsidP="00490E0F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0049E" w14:textId="21F0A7B4" w:rsidR="00504C39" w:rsidRPr="00B4245D" w:rsidRDefault="00EB62E3" w:rsidP="00504C39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Textiles - fastenings</w:t>
            </w:r>
          </w:p>
        </w:tc>
      </w:tr>
      <w:tr w:rsidR="007D4612" w14:paraId="541D7BAD" w14:textId="77777777" w:rsidTr="28A838FA">
        <w:trPr>
          <w:trHeight w:val="57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6295FF2" w14:textId="54989BE7" w:rsidR="007D4612" w:rsidRPr="007D4612" w:rsidRDefault="007D4612" w:rsidP="00451774">
            <w:pPr>
              <w:pStyle w:val="bulletundertext"/>
              <w:numPr>
                <w:ilvl w:val="0"/>
                <w:numId w:val="0"/>
              </w:numPr>
              <w:rPr>
                <w:rStyle w:val="normaltextrun"/>
                <w:rFonts w:ascii="Calibri" w:hAnsi="Calibri" w:cs="Calibri"/>
                <w:b/>
                <w:color w:val="000000"/>
                <w:bdr w:val="none" w:sz="0" w:space="0" w:color="auto" w:frame="1"/>
              </w:rPr>
            </w:pPr>
            <w:r w:rsidRPr="007D4612">
              <w:rPr>
                <w:rStyle w:val="normaltextrun"/>
                <w:rFonts w:ascii="Calibri" w:hAnsi="Calibri" w:cs="Calibri"/>
                <w:b/>
                <w:color w:val="000000"/>
                <w:bdr w:val="none" w:sz="0" w:space="0" w:color="auto" w:frame="1"/>
              </w:rPr>
              <w:t>French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C528687" w14:textId="7D394796" w:rsidR="007D4612" w:rsidRPr="007D4612" w:rsidRDefault="007D4612" w:rsidP="00490E0F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b/>
              </w:rPr>
            </w:pPr>
            <w:r w:rsidRPr="007D4612">
              <w:rPr>
                <w:rFonts w:asciiTheme="minorHAnsi" w:hAnsiTheme="minorHAnsi" w:cstheme="minorHAnsi"/>
                <w:b/>
              </w:rPr>
              <w:t>PSHCE</w:t>
            </w: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4FFCB0D" w14:textId="2FBC917E" w:rsidR="007D4612" w:rsidRPr="007D4612" w:rsidRDefault="007D4612" w:rsidP="007D4612">
            <w:pPr>
              <w:rPr>
                <w:b/>
                <w:sz w:val="24"/>
              </w:rPr>
            </w:pPr>
            <w:r w:rsidRPr="007D4612">
              <w:rPr>
                <w:b/>
                <w:sz w:val="24"/>
              </w:rPr>
              <w:t>Music</w:t>
            </w:r>
          </w:p>
        </w:tc>
      </w:tr>
      <w:tr w:rsidR="007D4612" w14:paraId="0D789C44" w14:textId="77777777" w:rsidTr="28A838FA">
        <w:trPr>
          <w:trHeight w:val="57"/>
        </w:trPr>
        <w:tc>
          <w:tcPr>
            <w:tcW w:w="5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7D508" w14:textId="2C4036BE" w:rsidR="007D4612" w:rsidRDefault="00216125" w:rsidP="00451774">
            <w:pPr>
              <w:pStyle w:val="bulletundertext"/>
              <w:numPr>
                <w:ilvl w:val="0"/>
                <w:numId w:val="0"/>
              </w:numP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Family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20DA9" w14:textId="0BD6BD44" w:rsidR="007D4612" w:rsidRPr="007D4612" w:rsidRDefault="007D4612" w:rsidP="007D46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D4612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Dreams and Goals</w:t>
            </w:r>
            <w:r w:rsidRPr="007D461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02FA50" w14:textId="77777777" w:rsidR="007D4612" w:rsidRPr="007D4612" w:rsidRDefault="007D4612" w:rsidP="007D46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D461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D49BACF" w14:textId="05C1BB99" w:rsidR="007D4612" w:rsidRPr="007D4612" w:rsidRDefault="007D4612" w:rsidP="007D46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D4612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Healthy Me</w:t>
            </w:r>
            <w:r w:rsidRPr="007D461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431D66">
              <w:rPr>
                <w:rStyle w:val="eop"/>
                <w:rFonts w:ascii="Calibri" w:hAnsi="Calibri" w:cs="Calibri"/>
                <w:sz w:val="22"/>
                <w:szCs w:val="22"/>
              </w:rPr>
              <w:t>–</w:t>
            </w:r>
            <w:r w:rsidR="00431D66">
              <w:rPr>
                <w:rStyle w:val="eop"/>
              </w:rPr>
              <w:t xml:space="preserve"> emotional well-being, NHS 5 steps to wellness</w:t>
            </w:r>
          </w:p>
          <w:p w14:paraId="66648126" w14:textId="77777777" w:rsidR="007D4612" w:rsidRDefault="007D4612" w:rsidP="00490E0F">
            <w:pPr>
              <w:pStyle w:val="bulletundertext"/>
              <w:numPr>
                <w:ilvl w:val="0"/>
                <w:numId w:val="0"/>
              </w:numPr>
              <w:ind w:left="35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36668" w14:textId="77777777" w:rsidR="007D4612" w:rsidRPr="007D4612" w:rsidRDefault="007D4612" w:rsidP="007D46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D461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Concept: </w:t>
            </w:r>
            <w:r w:rsidRPr="007D4612">
              <w:rPr>
                <w:rStyle w:val="normaltextrun"/>
                <w:rFonts w:ascii="Calibri" w:hAnsi="Calibri" w:cs="Calibri"/>
                <w:sz w:val="22"/>
                <w:szCs w:val="22"/>
              </w:rPr>
              <w:t>simple time rhythm and spoken rhythm names</w:t>
            </w:r>
            <w:r w:rsidRPr="007D461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31C6E6A" w14:textId="77777777" w:rsidR="007D4612" w:rsidRPr="007D4612" w:rsidRDefault="007D4612" w:rsidP="007D46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D461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Performance: </w:t>
            </w:r>
            <w:r w:rsidRPr="007D4612">
              <w:rPr>
                <w:rStyle w:val="normaltextrun"/>
                <w:rFonts w:ascii="Calibri" w:hAnsi="Calibri" w:cs="Calibri"/>
                <w:sz w:val="22"/>
                <w:szCs w:val="22"/>
              </w:rPr>
              <w:t>Play rhythms on untuned percussion</w:t>
            </w:r>
            <w:r w:rsidRPr="007D461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4C488B0" w14:textId="77777777" w:rsidR="007D4612" w:rsidRPr="007D4612" w:rsidRDefault="007D4612" w:rsidP="007D46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7D461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Composition: </w:t>
            </w:r>
            <w:r w:rsidRPr="007D4612">
              <w:rPr>
                <w:rStyle w:val="normaltextrun"/>
                <w:rFonts w:ascii="Calibri" w:hAnsi="Calibri" w:cs="Calibri"/>
                <w:sz w:val="22"/>
                <w:szCs w:val="22"/>
              </w:rPr>
              <w:t>early skills on improvising</w:t>
            </w:r>
          </w:p>
          <w:p w14:paraId="38BB88B7" w14:textId="77777777" w:rsidR="007D4612" w:rsidRPr="007D4612" w:rsidRDefault="007D4612" w:rsidP="007D4612">
            <w:pPr>
              <w:rPr>
                <w:sz w:val="24"/>
              </w:rPr>
            </w:pPr>
          </w:p>
        </w:tc>
      </w:tr>
    </w:tbl>
    <w:p w14:paraId="65A7EED6" w14:textId="51A187AE" w:rsidR="00B4245D" w:rsidRPr="00FF2264" w:rsidRDefault="00B4245D" w:rsidP="00504C39">
      <w:pPr>
        <w:rPr>
          <w:sz w:val="28"/>
          <w:szCs w:val="32"/>
        </w:rPr>
      </w:pPr>
    </w:p>
    <w:p w14:paraId="792BE9A8" w14:textId="77777777" w:rsidR="0035380C" w:rsidRPr="00FF2264" w:rsidRDefault="0035380C" w:rsidP="00FF2264">
      <w:pPr>
        <w:tabs>
          <w:tab w:val="left" w:pos="7095"/>
        </w:tabs>
        <w:rPr>
          <w:sz w:val="20"/>
        </w:rPr>
      </w:pPr>
    </w:p>
    <w:sectPr w:rsidR="0035380C" w:rsidRPr="00FF2264" w:rsidSect="000256F6">
      <w:headerReference w:type="default" r:id="rId11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5A36C" w14:textId="77777777" w:rsidR="00924825" w:rsidRDefault="00924825" w:rsidP="00301561">
      <w:pPr>
        <w:spacing w:after="0" w:line="240" w:lineRule="auto"/>
      </w:pPr>
      <w:r>
        <w:separator/>
      </w:r>
    </w:p>
  </w:endnote>
  <w:endnote w:type="continuationSeparator" w:id="0">
    <w:p w14:paraId="3E003FA3" w14:textId="77777777" w:rsidR="00924825" w:rsidRDefault="00924825" w:rsidP="003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6274D" w14:textId="77777777" w:rsidR="00924825" w:rsidRDefault="00924825" w:rsidP="00301561">
      <w:pPr>
        <w:spacing w:after="0" w:line="240" w:lineRule="auto"/>
      </w:pPr>
      <w:r>
        <w:separator/>
      </w:r>
    </w:p>
  </w:footnote>
  <w:footnote w:type="continuationSeparator" w:id="0">
    <w:p w14:paraId="03C346A4" w14:textId="77777777" w:rsidR="00924825" w:rsidRDefault="00924825" w:rsidP="003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DA203" w14:textId="6393D172" w:rsidR="00504C39" w:rsidRPr="00504C39" w:rsidRDefault="00504C39" w:rsidP="00504C39">
    <w:pPr>
      <w:pStyle w:val="Header"/>
      <w:jc w:val="center"/>
    </w:pPr>
    <w:r w:rsidRPr="00FF2264">
      <w:rPr>
        <w:sz w:val="28"/>
        <w:szCs w:val="32"/>
      </w:rPr>
      <w:t>This term we will be learning…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187E"/>
    <w:multiLevelType w:val="hybridMultilevel"/>
    <w:tmpl w:val="80EA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450"/>
    <w:multiLevelType w:val="hybridMultilevel"/>
    <w:tmpl w:val="9C1A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7CB"/>
    <w:multiLevelType w:val="hybridMultilevel"/>
    <w:tmpl w:val="1F6E1C6E"/>
    <w:lvl w:ilvl="0" w:tplc="FFFFFFFF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43095"/>
    <w:multiLevelType w:val="hybridMultilevel"/>
    <w:tmpl w:val="24C02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362E1"/>
    <w:multiLevelType w:val="hybridMultilevel"/>
    <w:tmpl w:val="F8B28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382C"/>
    <w:multiLevelType w:val="hybridMultilevel"/>
    <w:tmpl w:val="427A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78C1"/>
    <w:multiLevelType w:val="hybridMultilevel"/>
    <w:tmpl w:val="BA7E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6892"/>
    <w:multiLevelType w:val="hybridMultilevel"/>
    <w:tmpl w:val="CF126A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7F23E0"/>
    <w:multiLevelType w:val="hybridMultilevel"/>
    <w:tmpl w:val="2D4C4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0B56"/>
    <w:multiLevelType w:val="hybridMultilevel"/>
    <w:tmpl w:val="1D50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22EA"/>
    <w:multiLevelType w:val="hybridMultilevel"/>
    <w:tmpl w:val="4C30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C16E0"/>
    <w:multiLevelType w:val="multilevel"/>
    <w:tmpl w:val="A510CD2C"/>
    <w:lvl w:ilvl="0">
      <w:numFmt w:val="bullet"/>
      <w:lvlText w:val="•"/>
      <w:lvlJc w:val="left"/>
      <w:pPr>
        <w:ind w:left="153" w:hanging="13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EFF5BA2"/>
    <w:multiLevelType w:val="hybridMultilevel"/>
    <w:tmpl w:val="3434F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B5090"/>
    <w:multiLevelType w:val="hybridMultilevel"/>
    <w:tmpl w:val="2C4A7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C2D8C"/>
    <w:multiLevelType w:val="hybridMultilevel"/>
    <w:tmpl w:val="3AFAD2F8"/>
    <w:lvl w:ilvl="0" w:tplc="DAD8195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0A6D34"/>
    <w:multiLevelType w:val="hybridMultilevel"/>
    <w:tmpl w:val="D44C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17696"/>
    <w:multiLevelType w:val="hybridMultilevel"/>
    <w:tmpl w:val="A86CDA76"/>
    <w:lvl w:ilvl="0" w:tplc="DAD81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06C45"/>
    <w:multiLevelType w:val="hybridMultilevel"/>
    <w:tmpl w:val="157EC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9796D"/>
    <w:multiLevelType w:val="hybridMultilevel"/>
    <w:tmpl w:val="8A20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A7F3A"/>
    <w:multiLevelType w:val="hybridMultilevel"/>
    <w:tmpl w:val="406C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027C9"/>
    <w:multiLevelType w:val="hybridMultilevel"/>
    <w:tmpl w:val="0B1A5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16CF0"/>
    <w:multiLevelType w:val="hybridMultilevel"/>
    <w:tmpl w:val="161C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15"/>
  </w:num>
  <w:num w:numId="5">
    <w:abstractNumId w:val="9"/>
  </w:num>
  <w:num w:numId="6">
    <w:abstractNumId w:val="19"/>
  </w:num>
  <w:num w:numId="7">
    <w:abstractNumId w:val="16"/>
  </w:num>
  <w:num w:numId="8">
    <w:abstractNumId w:val="14"/>
  </w:num>
  <w:num w:numId="9">
    <w:abstractNumId w:val="8"/>
  </w:num>
  <w:num w:numId="10">
    <w:abstractNumId w:val="0"/>
  </w:num>
  <w:num w:numId="11">
    <w:abstractNumId w:val="12"/>
  </w:num>
  <w:num w:numId="12">
    <w:abstractNumId w:val="17"/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6"/>
  </w:num>
  <w:num w:numId="18">
    <w:abstractNumId w:val="20"/>
  </w:num>
  <w:num w:numId="19">
    <w:abstractNumId w:val="21"/>
  </w:num>
  <w:num w:numId="20">
    <w:abstractNumId w:val="11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35"/>
    <w:rsid w:val="00011D3F"/>
    <w:rsid w:val="000256F6"/>
    <w:rsid w:val="00040C19"/>
    <w:rsid w:val="00045B5D"/>
    <w:rsid w:val="0008193E"/>
    <w:rsid w:val="00085DDA"/>
    <w:rsid w:val="00087D22"/>
    <w:rsid w:val="000910D9"/>
    <w:rsid w:val="000D2D91"/>
    <w:rsid w:val="000E229A"/>
    <w:rsid w:val="0010222C"/>
    <w:rsid w:val="00111591"/>
    <w:rsid w:val="001227B5"/>
    <w:rsid w:val="0013190C"/>
    <w:rsid w:val="00157AA6"/>
    <w:rsid w:val="00160F41"/>
    <w:rsid w:val="001D4FF4"/>
    <w:rsid w:val="001D6247"/>
    <w:rsid w:val="00201740"/>
    <w:rsid w:val="00214AA5"/>
    <w:rsid w:val="00216125"/>
    <w:rsid w:val="0021697C"/>
    <w:rsid w:val="00264476"/>
    <w:rsid w:val="00281B1E"/>
    <w:rsid w:val="00295D95"/>
    <w:rsid w:val="002A202C"/>
    <w:rsid w:val="002A6810"/>
    <w:rsid w:val="002C0E38"/>
    <w:rsid w:val="00301561"/>
    <w:rsid w:val="0032206D"/>
    <w:rsid w:val="00340735"/>
    <w:rsid w:val="00341ED2"/>
    <w:rsid w:val="0035380C"/>
    <w:rsid w:val="00367A95"/>
    <w:rsid w:val="00380155"/>
    <w:rsid w:val="00391D01"/>
    <w:rsid w:val="003938E3"/>
    <w:rsid w:val="00395073"/>
    <w:rsid w:val="00396C7B"/>
    <w:rsid w:val="003A2133"/>
    <w:rsid w:val="003D0141"/>
    <w:rsid w:val="003E2D20"/>
    <w:rsid w:val="003E7681"/>
    <w:rsid w:val="003F0F55"/>
    <w:rsid w:val="004054B6"/>
    <w:rsid w:val="00431D66"/>
    <w:rsid w:val="00451774"/>
    <w:rsid w:val="00490E0F"/>
    <w:rsid w:val="004C07E5"/>
    <w:rsid w:val="004C649D"/>
    <w:rsid w:val="00504C39"/>
    <w:rsid w:val="00510823"/>
    <w:rsid w:val="005402E7"/>
    <w:rsid w:val="00554208"/>
    <w:rsid w:val="005768F1"/>
    <w:rsid w:val="005A4E6B"/>
    <w:rsid w:val="005F328C"/>
    <w:rsid w:val="005F7434"/>
    <w:rsid w:val="00641619"/>
    <w:rsid w:val="006C0477"/>
    <w:rsid w:val="006E4820"/>
    <w:rsid w:val="007039AF"/>
    <w:rsid w:val="007041FC"/>
    <w:rsid w:val="00716FBC"/>
    <w:rsid w:val="00726703"/>
    <w:rsid w:val="0073693C"/>
    <w:rsid w:val="00747461"/>
    <w:rsid w:val="007627C1"/>
    <w:rsid w:val="007A225B"/>
    <w:rsid w:val="007B1712"/>
    <w:rsid w:val="007B35F0"/>
    <w:rsid w:val="007D4612"/>
    <w:rsid w:val="00861AA9"/>
    <w:rsid w:val="008941E2"/>
    <w:rsid w:val="008D5659"/>
    <w:rsid w:val="008E02DE"/>
    <w:rsid w:val="008F5DD3"/>
    <w:rsid w:val="009118B5"/>
    <w:rsid w:val="00924825"/>
    <w:rsid w:val="00956A8B"/>
    <w:rsid w:val="0096376F"/>
    <w:rsid w:val="00984BB2"/>
    <w:rsid w:val="00986B8F"/>
    <w:rsid w:val="00996993"/>
    <w:rsid w:val="009E3D2C"/>
    <w:rsid w:val="00A010D4"/>
    <w:rsid w:val="00A36913"/>
    <w:rsid w:val="00A4058D"/>
    <w:rsid w:val="00A4639B"/>
    <w:rsid w:val="00A7268C"/>
    <w:rsid w:val="00A93DFB"/>
    <w:rsid w:val="00AA0C48"/>
    <w:rsid w:val="00AB55C9"/>
    <w:rsid w:val="00B01305"/>
    <w:rsid w:val="00B124ED"/>
    <w:rsid w:val="00B158B7"/>
    <w:rsid w:val="00B20EE8"/>
    <w:rsid w:val="00B20FBC"/>
    <w:rsid w:val="00B21D36"/>
    <w:rsid w:val="00B36016"/>
    <w:rsid w:val="00B41B2B"/>
    <w:rsid w:val="00B4245D"/>
    <w:rsid w:val="00B7748F"/>
    <w:rsid w:val="00BC3463"/>
    <w:rsid w:val="00BC355F"/>
    <w:rsid w:val="00BE0BFE"/>
    <w:rsid w:val="00BE7057"/>
    <w:rsid w:val="00C50913"/>
    <w:rsid w:val="00C56163"/>
    <w:rsid w:val="00C80BB0"/>
    <w:rsid w:val="00CD2972"/>
    <w:rsid w:val="00D26222"/>
    <w:rsid w:val="00D4566B"/>
    <w:rsid w:val="00D46F5B"/>
    <w:rsid w:val="00D64832"/>
    <w:rsid w:val="00DC2144"/>
    <w:rsid w:val="00DC7F81"/>
    <w:rsid w:val="00DE3F00"/>
    <w:rsid w:val="00DE5F87"/>
    <w:rsid w:val="00E53C27"/>
    <w:rsid w:val="00E71EE1"/>
    <w:rsid w:val="00E81583"/>
    <w:rsid w:val="00E91238"/>
    <w:rsid w:val="00E955BA"/>
    <w:rsid w:val="00EA7365"/>
    <w:rsid w:val="00EB5B76"/>
    <w:rsid w:val="00EB62E3"/>
    <w:rsid w:val="00EC4553"/>
    <w:rsid w:val="00ED2F4E"/>
    <w:rsid w:val="00EF282D"/>
    <w:rsid w:val="00F12719"/>
    <w:rsid w:val="00F15A7F"/>
    <w:rsid w:val="00F454BD"/>
    <w:rsid w:val="00F510A0"/>
    <w:rsid w:val="00F61A9C"/>
    <w:rsid w:val="00F80BD4"/>
    <w:rsid w:val="00FE02DB"/>
    <w:rsid w:val="00FF2264"/>
    <w:rsid w:val="28A838FA"/>
    <w:rsid w:val="51D28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505ED"/>
  <w15:docId w15:val="{22F493AA-6448-43A9-8F7D-CBDD23FA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BC"/>
    <w:rPr>
      <w:rFonts w:ascii="Tahoma" w:hAnsi="Tahoma" w:cs="Tahoma"/>
      <w:sz w:val="16"/>
      <w:szCs w:val="16"/>
    </w:rPr>
  </w:style>
  <w:style w:type="paragraph" w:customStyle="1" w:styleId="bulletundertext">
    <w:name w:val="bullet (under text)"/>
    <w:rsid w:val="00C50913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9969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6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61"/>
  </w:style>
  <w:style w:type="paragraph" w:styleId="Footer">
    <w:name w:val="footer"/>
    <w:basedOn w:val="Normal"/>
    <w:link w:val="FooterChar"/>
    <w:uiPriority w:val="99"/>
    <w:unhideWhenUsed/>
    <w:rsid w:val="00301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61"/>
  </w:style>
  <w:style w:type="character" w:customStyle="1" w:styleId="normaltextrun">
    <w:name w:val="normaltextrun"/>
    <w:basedOn w:val="DefaultParagraphFont"/>
    <w:rsid w:val="00C56163"/>
  </w:style>
  <w:style w:type="character" w:customStyle="1" w:styleId="eop">
    <w:name w:val="eop"/>
    <w:basedOn w:val="DefaultParagraphFont"/>
    <w:rsid w:val="00C56163"/>
  </w:style>
  <w:style w:type="paragraph" w:customStyle="1" w:styleId="paragraph">
    <w:name w:val="paragraph"/>
    <w:basedOn w:val="Normal"/>
    <w:rsid w:val="007D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74f37b-d4b6-4e05-96ad-6a4496616f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679A7277E24B8783FCE635128800" ma:contentTypeVersion="17" ma:contentTypeDescription="Create a new document." ma:contentTypeScope="" ma:versionID="ddc235e39da3118bbba9aefa4bd3e2b7">
  <xsd:schema xmlns:xsd="http://www.w3.org/2001/XMLSchema" xmlns:xs="http://www.w3.org/2001/XMLSchema" xmlns:p="http://schemas.microsoft.com/office/2006/metadata/properties" xmlns:ns3="9bcc97a5-9426-46ed-bfed-2d7d55276a91" xmlns:ns4="ab74f37b-d4b6-4e05-96ad-6a4496616f6c" targetNamespace="http://schemas.microsoft.com/office/2006/metadata/properties" ma:root="true" ma:fieldsID="334d7b28aac9bb48dc2bc078355b5d53" ns3:_="" ns4:_="">
    <xsd:import namespace="9bcc97a5-9426-46ed-bfed-2d7d55276a91"/>
    <xsd:import namespace="ab74f37b-d4b6-4e05-96ad-6a4496616f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c97a5-9426-46ed-bfed-2d7d55276a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f37b-d4b6-4e05-96ad-6a4496616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AC807-77A7-4BEE-8261-466FEFA2B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9C688-DDB5-4DD3-A0D7-2FB3C676084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ab74f37b-d4b6-4e05-96ad-6a4496616f6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bcc97a5-9426-46ed-bfed-2d7d55276a9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9029BA-E80F-4232-BB9C-4E3995C46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c97a5-9426-46ed-bfed-2d7d55276a91"/>
    <ds:schemaRef ds:uri="ab74f37b-d4b6-4e05-96ad-6a4496616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Sidaway</dc:creator>
  <cp:lastModifiedBy>Head Teacher</cp:lastModifiedBy>
  <cp:revision>2</cp:revision>
  <cp:lastPrinted>2019-01-08T07:51:00Z</cp:lastPrinted>
  <dcterms:created xsi:type="dcterms:W3CDTF">2024-01-06T20:43:00Z</dcterms:created>
  <dcterms:modified xsi:type="dcterms:W3CDTF">2024-01-06T20:43:00Z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0x010100F71E679A7277E24B8783FCE635128800</vt:lpwstr>
  </property>
  <property fmtid="{D5CDD505-2E9C-101B-9397-08002B2CF9AE}" pid="3" name="MediaServiceImageTags">
    <vt:lpwstr/>
  </property>
</Properties>
</file>